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4A2D0" w14:textId="77777777" w:rsidR="0027231D" w:rsidRPr="00AD2BD0" w:rsidRDefault="0027231D" w:rsidP="0027231D">
      <w:pPr>
        <w:spacing w:after="160" w:line="25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2BD0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แบบฟอร์มการขอสนับสนุนตำรับยาที่มีกัญชาปรุงผสม</w:t>
      </w:r>
    </w:p>
    <w:p w14:paraId="0D160790" w14:textId="58B80BC7" w:rsidR="0027231D" w:rsidRPr="00AD2BD0" w:rsidRDefault="0027231D" w:rsidP="0027231D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 w:val="32"/>
          <w:szCs w:val="32"/>
        </w:rPr>
      </w:pPr>
      <w:r w:rsidRPr="00AD2BD0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3767F7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Pr="00AD2BD0">
        <w:rPr>
          <w:rFonts w:ascii="TH SarabunIT๙" w:hAnsi="TH SarabunIT๙" w:cs="TH SarabunIT๙"/>
          <w:sz w:val="32"/>
          <w:szCs w:val="32"/>
          <w:cs/>
        </w:rPr>
        <w:t>สำนักงานจัดการกัญชาแล</w:t>
      </w:r>
      <w:r w:rsidR="001A7416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AD2BD0">
        <w:rPr>
          <w:rFonts w:ascii="TH SarabunIT๙" w:hAnsi="TH SarabunIT๙" w:cs="TH SarabunIT๙"/>
          <w:sz w:val="32"/>
          <w:szCs w:val="32"/>
          <w:cs/>
        </w:rPr>
        <w:t>กระท่อมทางการแพทย์แผนไทย</w:t>
      </w:r>
    </w:p>
    <w:p w14:paraId="52207297" w14:textId="1854EC4A" w:rsidR="0027231D" w:rsidRPr="00AD2BD0" w:rsidRDefault="0027231D" w:rsidP="005336C9">
      <w:pPr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AD2BD0">
        <w:rPr>
          <w:rFonts w:ascii="TH SarabunIT๙" w:hAnsi="TH SarabunIT๙" w:cs="TH SarabunIT๙"/>
          <w:sz w:val="32"/>
          <w:szCs w:val="32"/>
          <w:cs/>
        </w:rPr>
        <w:tab/>
        <w:t>โรงพยาบาล..................................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AD2BD0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336C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AD2BD0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จังหวัด..........</w:t>
      </w:r>
      <w:r w:rsidR="005336C9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5336C9">
        <w:rPr>
          <w:rFonts w:ascii="TH SarabunIT๙" w:hAnsi="TH SarabunIT๙" w:cs="TH SarabunIT๙"/>
          <w:sz w:val="32"/>
          <w:szCs w:val="32"/>
        </w:rPr>
        <w:br/>
      </w:r>
      <w:r w:rsidRPr="00AD2BD0">
        <w:rPr>
          <w:rFonts w:ascii="TH SarabunIT๙" w:hAnsi="TH SarabunIT๙" w:cs="TH SarabunIT๙"/>
          <w:sz w:val="32"/>
          <w:szCs w:val="32"/>
          <w:cs/>
        </w:rPr>
        <w:t>มีความประสงค์จะขอสนับสนุนตำรับยาแผนไทยที่มีกัญชาปรุงผสม โดยขอแจ้งรายละเอียด ดังนี้</w:t>
      </w:r>
    </w:p>
    <w:p w14:paraId="41D8F84A" w14:textId="0BDAA091" w:rsidR="0027231D" w:rsidRPr="00AD2BD0" w:rsidRDefault="0027231D" w:rsidP="0027231D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D2BD0">
        <w:rPr>
          <w:rFonts w:ascii="TH SarabunIT๙" w:hAnsi="TH SarabunIT๙" w:cs="TH SarabunIT๙"/>
          <w:sz w:val="32"/>
          <w:szCs w:val="32"/>
          <w:cs/>
        </w:rPr>
        <w:t>เลขที่ใบอนุญาตจำหน่ายยาเสพติดให้โทษ ประเภท 5 เฉพาะกัญชา...................................................</w:t>
      </w:r>
    </w:p>
    <w:p w14:paraId="66DE96BC" w14:textId="476487CF" w:rsidR="005336C9" w:rsidRDefault="005336C9" w:rsidP="0027231D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5336C9">
        <w:rPr>
          <w:rFonts w:ascii="TH SarabunIT๙" w:hAnsi="TH SarabunIT๙" w:cs="TH SarabunIT๙"/>
          <w:sz w:val="32"/>
          <w:szCs w:val="32"/>
          <w:cs/>
        </w:rPr>
        <w:t>แพทย์แผนไทยที่ผ่านการอบรมหลักสูตรการใช้กัญชาทางการแพทย์แผนไทย</w:t>
      </w:r>
    </w:p>
    <w:p w14:paraId="10529D9D" w14:textId="6D6D7FDE" w:rsidR="005336C9" w:rsidRPr="005336C9" w:rsidRDefault="005336C9" w:rsidP="005336C9">
      <w:pPr>
        <w:pStyle w:val="a4"/>
        <w:rPr>
          <w:rFonts w:ascii="TH SarabunIT๙" w:hAnsi="TH SarabunIT๙" w:cs="TH SarabunIT๙"/>
          <w:spacing w:val="-10"/>
          <w:sz w:val="32"/>
          <w:szCs w:val="32"/>
        </w:rPr>
      </w:pPr>
      <w:r w:rsidRPr="005336C9">
        <w:rPr>
          <w:rFonts w:ascii="TH SarabunIT๙" w:hAnsi="TH SarabunIT๙" w:cs="TH SarabunIT๙"/>
          <w:spacing w:val="-10"/>
          <w:sz w:val="32"/>
          <w:szCs w:val="32"/>
        </w:rPr>
        <w:sym w:font="Wingdings 2" w:char="F035"/>
      </w:r>
      <w:r w:rsidRPr="005336C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การสั่งใช้กัญชาทางการแพทย์แผนไทย</w:t>
      </w:r>
      <w:r w:rsidRPr="005336C9">
        <w:rPr>
          <w:rFonts w:ascii="TH SarabunIT๙" w:hAnsi="TH SarabunIT๙" w:cs="TH SarabunIT๙"/>
          <w:spacing w:val="-10"/>
          <w:sz w:val="32"/>
          <w:szCs w:val="32"/>
        </w:rPr>
        <w:t xml:space="preserve">   </w:t>
      </w:r>
      <w:r w:rsidRPr="005336C9">
        <w:rPr>
          <w:rFonts w:ascii="TH SarabunIT๙" w:hAnsi="TH SarabunIT๙" w:cs="TH SarabunIT๙"/>
          <w:spacing w:val="-10"/>
          <w:sz w:val="32"/>
          <w:szCs w:val="32"/>
        </w:rPr>
        <w:sym w:font="Wingdings 2" w:char="F035"/>
      </w:r>
      <w:r w:rsidRPr="005336C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5336C9">
        <w:rPr>
          <w:rFonts w:ascii="TH SarabunIT๙" w:hAnsi="TH SarabunIT๙" w:cs="TH SarabunIT๙"/>
          <w:spacing w:val="-10"/>
          <w:sz w:val="32"/>
          <w:szCs w:val="32"/>
          <w:cs/>
        </w:rPr>
        <w:t>การใช้น้ำมันกัญชาฯ (</w:t>
      </w:r>
      <w:r w:rsidRPr="005336C9">
        <w:rPr>
          <w:rFonts w:ascii="TH SarabunIT๙" w:hAnsi="TH SarabunIT๙" w:cs="TH SarabunIT๙"/>
          <w:spacing w:val="-10"/>
          <w:sz w:val="32"/>
          <w:szCs w:val="32"/>
        </w:rPr>
        <w:t>Special Access Scheme)</w:t>
      </w:r>
      <w:r w:rsidRPr="005336C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ออนไลน์</w:t>
      </w:r>
    </w:p>
    <w:p w14:paraId="3BBA008E" w14:textId="5CD4B2DC" w:rsidR="0027231D" w:rsidRDefault="0027231D" w:rsidP="0027231D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D2BD0">
        <w:rPr>
          <w:rFonts w:ascii="TH SarabunIT๙" w:hAnsi="TH SarabunIT๙" w:cs="TH SarabunIT๙"/>
          <w:sz w:val="32"/>
          <w:szCs w:val="32"/>
          <w:cs/>
        </w:rPr>
        <w:t xml:space="preserve">ขอสนับสนุนตำรับยาแผนไทยที่มีกัญชาปรุงผสม ดังนี้ </w:t>
      </w:r>
    </w:p>
    <w:tbl>
      <w:tblPr>
        <w:tblStyle w:val="a3"/>
        <w:tblpPr w:leftFromText="180" w:rightFromText="180" w:vertAnchor="text" w:horzAnchor="margin" w:tblpXSpec="right" w:tblpY="11"/>
        <w:tblW w:w="9154" w:type="dxa"/>
        <w:tblLook w:val="04A0" w:firstRow="1" w:lastRow="0" w:firstColumn="1" w:lastColumn="0" w:noHBand="0" w:noVBand="1"/>
      </w:tblPr>
      <w:tblGrid>
        <w:gridCol w:w="689"/>
        <w:gridCol w:w="2916"/>
        <w:gridCol w:w="2777"/>
        <w:gridCol w:w="2772"/>
      </w:tblGrid>
      <w:tr w:rsidR="0027231D" w:rsidRPr="005336C9" w14:paraId="5A316779" w14:textId="77777777" w:rsidTr="0007211C">
        <w:trPr>
          <w:trHeight w:val="306"/>
        </w:trPr>
        <w:tc>
          <w:tcPr>
            <w:tcW w:w="689" w:type="dxa"/>
          </w:tcPr>
          <w:p w14:paraId="69B420F9" w14:textId="77777777" w:rsidR="0027231D" w:rsidRPr="005336C9" w:rsidRDefault="0027231D" w:rsidP="00B70B2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2916" w:type="dxa"/>
          </w:tcPr>
          <w:p w14:paraId="3E61E50C" w14:textId="77777777" w:rsidR="0027231D" w:rsidRPr="005336C9" w:rsidRDefault="0027231D" w:rsidP="00B70B2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ชื่อตำรับยา</w:t>
            </w:r>
          </w:p>
        </w:tc>
        <w:tc>
          <w:tcPr>
            <w:tcW w:w="2777" w:type="dxa"/>
          </w:tcPr>
          <w:p w14:paraId="4C9CC91D" w14:textId="77777777" w:rsidR="0027231D" w:rsidRPr="005336C9" w:rsidRDefault="0027231D" w:rsidP="00B70B2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ขนาดบรรจุต่อกล่อง</w:t>
            </w:r>
          </w:p>
        </w:tc>
        <w:tc>
          <w:tcPr>
            <w:tcW w:w="2772" w:type="dxa"/>
          </w:tcPr>
          <w:p w14:paraId="35DC2983" w14:textId="77777777" w:rsidR="0027231D" w:rsidRPr="005336C9" w:rsidRDefault="0027231D" w:rsidP="00B70B2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 (กล่อง)</w:t>
            </w:r>
          </w:p>
        </w:tc>
      </w:tr>
      <w:tr w:rsidR="0027231D" w:rsidRPr="005336C9" w14:paraId="2E33940C" w14:textId="77777777" w:rsidTr="0007211C">
        <w:trPr>
          <w:trHeight w:val="306"/>
        </w:trPr>
        <w:tc>
          <w:tcPr>
            <w:tcW w:w="689" w:type="dxa"/>
          </w:tcPr>
          <w:p w14:paraId="345B617A" w14:textId="77777777" w:rsidR="0027231D" w:rsidRPr="005336C9" w:rsidRDefault="0027231D" w:rsidP="00B70B2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916" w:type="dxa"/>
          </w:tcPr>
          <w:p w14:paraId="30B75AF7" w14:textId="77777777" w:rsidR="0027231D" w:rsidRPr="005336C9" w:rsidRDefault="0027231D" w:rsidP="00B70B2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ศุข</w:t>
            </w:r>
            <w:proofErr w:type="spellEnd"/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ไส</w:t>
            </w:r>
            <w:proofErr w:type="spellStart"/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ยาศน์</w:t>
            </w:r>
            <w:proofErr w:type="spellEnd"/>
          </w:p>
        </w:tc>
        <w:tc>
          <w:tcPr>
            <w:tcW w:w="2777" w:type="dxa"/>
          </w:tcPr>
          <w:p w14:paraId="052980D0" w14:textId="77777777" w:rsidR="0027231D" w:rsidRPr="005336C9" w:rsidRDefault="0027231D" w:rsidP="00B70B2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2 กรัม* 30 ซอง</w:t>
            </w:r>
          </w:p>
        </w:tc>
        <w:tc>
          <w:tcPr>
            <w:tcW w:w="2772" w:type="dxa"/>
          </w:tcPr>
          <w:p w14:paraId="243F5F31" w14:textId="77777777" w:rsidR="0027231D" w:rsidRPr="005336C9" w:rsidRDefault="0027231D" w:rsidP="00B70B2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7231D" w:rsidRPr="005336C9" w14:paraId="0196F089" w14:textId="77777777" w:rsidTr="0007211C">
        <w:trPr>
          <w:trHeight w:val="292"/>
        </w:trPr>
        <w:tc>
          <w:tcPr>
            <w:tcW w:w="689" w:type="dxa"/>
          </w:tcPr>
          <w:p w14:paraId="0BC36183" w14:textId="77777777" w:rsidR="0027231D" w:rsidRPr="005336C9" w:rsidRDefault="0027231D" w:rsidP="00B70B2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2916" w:type="dxa"/>
          </w:tcPr>
          <w:p w14:paraId="61808733" w14:textId="77777777" w:rsidR="0027231D" w:rsidRPr="005336C9" w:rsidRDefault="0027231D" w:rsidP="00B70B2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ทำลายพระสุเมรุ</w:t>
            </w:r>
          </w:p>
        </w:tc>
        <w:tc>
          <w:tcPr>
            <w:tcW w:w="2777" w:type="dxa"/>
          </w:tcPr>
          <w:p w14:paraId="1ACF9A9A" w14:textId="77777777" w:rsidR="0027231D" w:rsidRPr="005336C9" w:rsidRDefault="0027231D" w:rsidP="00B70B2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2 กรัม* 30 ซอง</w:t>
            </w:r>
          </w:p>
        </w:tc>
        <w:tc>
          <w:tcPr>
            <w:tcW w:w="2772" w:type="dxa"/>
          </w:tcPr>
          <w:p w14:paraId="296ACF14" w14:textId="77777777" w:rsidR="0027231D" w:rsidRPr="005336C9" w:rsidRDefault="0027231D" w:rsidP="00B70B2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7231D" w:rsidRPr="005336C9" w14:paraId="64A84EAF" w14:textId="77777777" w:rsidTr="0007211C">
        <w:trPr>
          <w:trHeight w:val="292"/>
        </w:trPr>
        <w:tc>
          <w:tcPr>
            <w:tcW w:w="689" w:type="dxa"/>
          </w:tcPr>
          <w:p w14:paraId="16966913" w14:textId="77777777" w:rsidR="0027231D" w:rsidRPr="005336C9" w:rsidRDefault="0027231D" w:rsidP="00B70B2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916" w:type="dxa"/>
          </w:tcPr>
          <w:p w14:paraId="2349C550" w14:textId="77777777" w:rsidR="0027231D" w:rsidRPr="005336C9" w:rsidRDefault="0027231D" w:rsidP="00B70B2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แก้ลมแก้เส้น</w:t>
            </w:r>
          </w:p>
        </w:tc>
        <w:tc>
          <w:tcPr>
            <w:tcW w:w="2777" w:type="dxa"/>
          </w:tcPr>
          <w:p w14:paraId="60235102" w14:textId="77777777" w:rsidR="0027231D" w:rsidRPr="005336C9" w:rsidRDefault="0027231D" w:rsidP="00B70B2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2 กรัม* 30 ซอง</w:t>
            </w:r>
          </w:p>
        </w:tc>
        <w:tc>
          <w:tcPr>
            <w:tcW w:w="2772" w:type="dxa"/>
          </w:tcPr>
          <w:p w14:paraId="45E7B219" w14:textId="77777777" w:rsidR="0027231D" w:rsidRPr="005336C9" w:rsidRDefault="0027231D" w:rsidP="00B70B2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7231D" w:rsidRPr="005336C9" w14:paraId="6D6641CD" w14:textId="77777777" w:rsidTr="0007211C">
        <w:trPr>
          <w:trHeight w:val="292"/>
        </w:trPr>
        <w:tc>
          <w:tcPr>
            <w:tcW w:w="689" w:type="dxa"/>
          </w:tcPr>
          <w:p w14:paraId="27DF751B" w14:textId="77777777" w:rsidR="0027231D" w:rsidRPr="005336C9" w:rsidRDefault="0027231D" w:rsidP="00B70B2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916" w:type="dxa"/>
          </w:tcPr>
          <w:p w14:paraId="429C4501" w14:textId="77777777" w:rsidR="0027231D" w:rsidRPr="005336C9" w:rsidRDefault="0027231D" w:rsidP="00B70B2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ไฟอาวุธ</w:t>
            </w:r>
          </w:p>
        </w:tc>
        <w:tc>
          <w:tcPr>
            <w:tcW w:w="2777" w:type="dxa"/>
          </w:tcPr>
          <w:p w14:paraId="00101A0C" w14:textId="77777777" w:rsidR="0027231D" w:rsidRPr="005336C9" w:rsidRDefault="0027231D" w:rsidP="00B70B2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2 กรัม* 30 ซอง</w:t>
            </w:r>
          </w:p>
        </w:tc>
        <w:tc>
          <w:tcPr>
            <w:tcW w:w="2772" w:type="dxa"/>
          </w:tcPr>
          <w:p w14:paraId="04C3FA4E" w14:textId="77777777" w:rsidR="0027231D" w:rsidRPr="005336C9" w:rsidRDefault="0027231D" w:rsidP="00B70B2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7231D" w:rsidRPr="005336C9" w14:paraId="3244E6D3" w14:textId="77777777" w:rsidTr="0007211C">
        <w:trPr>
          <w:trHeight w:val="292"/>
        </w:trPr>
        <w:tc>
          <w:tcPr>
            <w:tcW w:w="689" w:type="dxa"/>
          </w:tcPr>
          <w:p w14:paraId="06F73734" w14:textId="77777777" w:rsidR="0027231D" w:rsidRPr="005336C9" w:rsidRDefault="0027231D" w:rsidP="00B70B2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916" w:type="dxa"/>
          </w:tcPr>
          <w:p w14:paraId="550D6C2E" w14:textId="77777777" w:rsidR="0027231D" w:rsidRPr="005336C9" w:rsidRDefault="0027231D" w:rsidP="00B70B2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5336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อไภย</w:t>
            </w:r>
            <w:proofErr w:type="spellEnd"/>
            <w:r w:rsidRPr="005336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สาลี</w:t>
            </w:r>
          </w:p>
        </w:tc>
        <w:tc>
          <w:tcPr>
            <w:tcW w:w="2777" w:type="dxa"/>
          </w:tcPr>
          <w:p w14:paraId="7EFBF394" w14:textId="77777777" w:rsidR="0027231D" w:rsidRPr="005336C9" w:rsidRDefault="0027231D" w:rsidP="00B70B2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2 กรัม* 30 ซอง</w:t>
            </w:r>
          </w:p>
        </w:tc>
        <w:tc>
          <w:tcPr>
            <w:tcW w:w="2772" w:type="dxa"/>
          </w:tcPr>
          <w:p w14:paraId="22BC70ED" w14:textId="77777777" w:rsidR="0027231D" w:rsidRPr="005336C9" w:rsidRDefault="0027231D" w:rsidP="00B70B2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7231D" w:rsidRPr="005336C9" w14:paraId="6621AF07" w14:textId="77777777" w:rsidTr="0007211C">
        <w:trPr>
          <w:trHeight w:val="292"/>
        </w:trPr>
        <w:tc>
          <w:tcPr>
            <w:tcW w:w="689" w:type="dxa"/>
          </w:tcPr>
          <w:p w14:paraId="1858055F" w14:textId="77777777" w:rsidR="0027231D" w:rsidRPr="005336C9" w:rsidRDefault="0027231D" w:rsidP="00B70B2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2916" w:type="dxa"/>
          </w:tcPr>
          <w:p w14:paraId="03D2C364" w14:textId="77777777" w:rsidR="0027231D" w:rsidRPr="005336C9" w:rsidRDefault="0027231D" w:rsidP="00B70B2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อัม</w:t>
            </w:r>
            <w:proofErr w:type="spellStart"/>
            <w:r w:rsidRPr="005336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ฤตย์</w:t>
            </w:r>
            <w:proofErr w:type="spellEnd"/>
            <w:r w:rsidRPr="005336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โอสถ</w:t>
            </w:r>
          </w:p>
        </w:tc>
        <w:tc>
          <w:tcPr>
            <w:tcW w:w="2777" w:type="dxa"/>
          </w:tcPr>
          <w:p w14:paraId="479E7772" w14:textId="77777777" w:rsidR="0027231D" w:rsidRPr="005336C9" w:rsidRDefault="0027231D" w:rsidP="00B70B2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2 กรัม* 30 ซอง</w:t>
            </w:r>
          </w:p>
        </w:tc>
        <w:tc>
          <w:tcPr>
            <w:tcW w:w="2772" w:type="dxa"/>
          </w:tcPr>
          <w:p w14:paraId="25591906" w14:textId="77777777" w:rsidR="0027231D" w:rsidRPr="005336C9" w:rsidRDefault="0027231D" w:rsidP="00B70B2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7231D" w:rsidRPr="005336C9" w14:paraId="6EFD5511" w14:textId="77777777" w:rsidTr="0007211C">
        <w:trPr>
          <w:trHeight w:val="292"/>
        </w:trPr>
        <w:tc>
          <w:tcPr>
            <w:tcW w:w="689" w:type="dxa"/>
          </w:tcPr>
          <w:p w14:paraId="3544940F" w14:textId="77777777" w:rsidR="0027231D" w:rsidRPr="005336C9" w:rsidRDefault="0027231D" w:rsidP="00B70B2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2916" w:type="dxa"/>
          </w:tcPr>
          <w:p w14:paraId="22F0C83C" w14:textId="77777777" w:rsidR="0027231D" w:rsidRPr="005336C9" w:rsidRDefault="0027231D" w:rsidP="00B70B2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ยาทาริดสีดวงและโรคผิวหนัง</w:t>
            </w:r>
          </w:p>
        </w:tc>
        <w:tc>
          <w:tcPr>
            <w:tcW w:w="2777" w:type="dxa"/>
          </w:tcPr>
          <w:p w14:paraId="0A3E75E6" w14:textId="77777777" w:rsidR="0027231D" w:rsidRPr="005336C9" w:rsidRDefault="0027231D" w:rsidP="00B70B2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2 กรัม* 30 ซอง</w:t>
            </w:r>
          </w:p>
        </w:tc>
        <w:tc>
          <w:tcPr>
            <w:tcW w:w="2772" w:type="dxa"/>
          </w:tcPr>
          <w:p w14:paraId="193DB2B4" w14:textId="77777777" w:rsidR="0027231D" w:rsidRPr="005336C9" w:rsidRDefault="0027231D" w:rsidP="00B70B2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7231D" w:rsidRPr="005336C9" w14:paraId="4F96C32E" w14:textId="77777777" w:rsidTr="0007211C">
        <w:trPr>
          <w:trHeight w:val="292"/>
        </w:trPr>
        <w:tc>
          <w:tcPr>
            <w:tcW w:w="689" w:type="dxa"/>
          </w:tcPr>
          <w:p w14:paraId="07B5576E" w14:textId="77777777" w:rsidR="0027231D" w:rsidRPr="005336C9" w:rsidRDefault="0027231D" w:rsidP="00B70B2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2916" w:type="dxa"/>
          </w:tcPr>
          <w:p w14:paraId="52E7B9F4" w14:textId="77777777" w:rsidR="0027231D" w:rsidRPr="005336C9" w:rsidRDefault="0027231D" w:rsidP="00B70B2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ไพสาลี</w:t>
            </w:r>
          </w:p>
        </w:tc>
        <w:tc>
          <w:tcPr>
            <w:tcW w:w="2777" w:type="dxa"/>
          </w:tcPr>
          <w:p w14:paraId="1ED598D0" w14:textId="77777777" w:rsidR="0027231D" w:rsidRPr="005336C9" w:rsidRDefault="0027231D" w:rsidP="00B70B2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2 กรัม* 30 ซอง</w:t>
            </w:r>
          </w:p>
        </w:tc>
        <w:tc>
          <w:tcPr>
            <w:tcW w:w="2772" w:type="dxa"/>
          </w:tcPr>
          <w:p w14:paraId="03542EDF" w14:textId="77777777" w:rsidR="0027231D" w:rsidRPr="005336C9" w:rsidRDefault="0027231D" w:rsidP="00B70B2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7231D" w:rsidRPr="005336C9" w14:paraId="1A3E4797" w14:textId="77777777" w:rsidTr="0007211C">
        <w:trPr>
          <w:trHeight w:val="292"/>
        </w:trPr>
        <w:tc>
          <w:tcPr>
            <w:tcW w:w="689" w:type="dxa"/>
          </w:tcPr>
          <w:p w14:paraId="65CA8EF5" w14:textId="77777777" w:rsidR="0027231D" w:rsidRPr="005336C9" w:rsidRDefault="0027231D" w:rsidP="0027231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2916" w:type="dxa"/>
          </w:tcPr>
          <w:p w14:paraId="26DB3648" w14:textId="46A5A238" w:rsidR="0027231D" w:rsidRPr="005336C9" w:rsidRDefault="0027231D" w:rsidP="0027231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5336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อัคคินีวคณะ</w:t>
            </w:r>
            <w:proofErr w:type="spellEnd"/>
          </w:p>
        </w:tc>
        <w:tc>
          <w:tcPr>
            <w:tcW w:w="2777" w:type="dxa"/>
          </w:tcPr>
          <w:p w14:paraId="42BE2380" w14:textId="351ED1D8" w:rsidR="0027231D" w:rsidRPr="005336C9" w:rsidRDefault="0027231D" w:rsidP="0027231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</w:rPr>
              <w:t xml:space="preserve">3.75 </w:t>
            </w:r>
            <w:r w:rsidRPr="005336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กรัม</w:t>
            </w: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* 30 ซอง</w:t>
            </w:r>
          </w:p>
        </w:tc>
        <w:tc>
          <w:tcPr>
            <w:tcW w:w="2772" w:type="dxa"/>
          </w:tcPr>
          <w:p w14:paraId="1364B9F2" w14:textId="77777777" w:rsidR="0027231D" w:rsidRPr="005336C9" w:rsidRDefault="0027231D" w:rsidP="0027231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7231D" w:rsidRPr="005336C9" w14:paraId="413BE972" w14:textId="77777777" w:rsidTr="0007211C">
        <w:trPr>
          <w:trHeight w:val="292"/>
        </w:trPr>
        <w:tc>
          <w:tcPr>
            <w:tcW w:w="689" w:type="dxa"/>
          </w:tcPr>
          <w:p w14:paraId="2FC1EE42" w14:textId="328A7BC0" w:rsidR="0027231D" w:rsidRPr="005336C9" w:rsidRDefault="0027231D" w:rsidP="0027231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2916" w:type="dxa"/>
          </w:tcPr>
          <w:p w14:paraId="3DDE1D30" w14:textId="501E0256" w:rsidR="0027231D" w:rsidRPr="005336C9" w:rsidRDefault="0027231D" w:rsidP="0027231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แก้ลมขึ้นเบื้องสูง</w:t>
            </w:r>
          </w:p>
        </w:tc>
        <w:tc>
          <w:tcPr>
            <w:tcW w:w="2777" w:type="dxa"/>
          </w:tcPr>
          <w:p w14:paraId="0D1291A8" w14:textId="2A4C8445" w:rsidR="0027231D" w:rsidRPr="005336C9" w:rsidRDefault="0027231D" w:rsidP="0027231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2 กรัม* 30 ซอง</w:t>
            </w:r>
          </w:p>
        </w:tc>
        <w:tc>
          <w:tcPr>
            <w:tcW w:w="2772" w:type="dxa"/>
          </w:tcPr>
          <w:p w14:paraId="1C6A9DFE" w14:textId="77777777" w:rsidR="0027231D" w:rsidRPr="005336C9" w:rsidRDefault="0027231D" w:rsidP="0027231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32EF2" w:rsidRPr="005336C9" w14:paraId="1F0D1B15" w14:textId="77777777" w:rsidTr="0007211C">
        <w:trPr>
          <w:trHeight w:val="292"/>
        </w:trPr>
        <w:tc>
          <w:tcPr>
            <w:tcW w:w="689" w:type="dxa"/>
          </w:tcPr>
          <w:p w14:paraId="6366DB94" w14:textId="7E0B1C6D" w:rsidR="00B32EF2" w:rsidRPr="005336C9" w:rsidRDefault="00B32EF2" w:rsidP="0027231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</w:rPr>
              <w:t>11</w:t>
            </w:r>
          </w:p>
        </w:tc>
        <w:tc>
          <w:tcPr>
            <w:tcW w:w="2916" w:type="dxa"/>
          </w:tcPr>
          <w:p w14:paraId="7C029EFE" w14:textId="76BF341C" w:rsidR="00B32EF2" w:rsidRPr="005336C9" w:rsidRDefault="005336C9" w:rsidP="0027231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ทัพ</w:t>
            </w:r>
            <w:proofErr w:type="spellStart"/>
            <w:r w:rsidRPr="005336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ยาธิ</w:t>
            </w:r>
            <w:proofErr w:type="spellEnd"/>
            <w:r w:rsidRPr="005336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คุณ</w:t>
            </w:r>
          </w:p>
        </w:tc>
        <w:tc>
          <w:tcPr>
            <w:tcW w:w="2777" w:type="dxa"/>
          </w:tcPr>
          <w:p w14:paraId="0B9A7B80" w14:textId="74C93F28" w:rsidR="00B32EF2" w:rsidRPr="005336C9" w:rsidRDefault="005336C9" w:rsidP="0027231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2 กรัม* 30 ซอง</w:t>
            </w:r>
          </w:p>
        </w:tc>
        <w:tc>
          <w:tcPr>
            <w:tcW w:w="2772" w:type="dxa"/>
          </w:tcPr>
          <w:p w14:paraId="40808F7A" w14:textId="77777777" w:rsidR="00B32EF2" w:rsidRPr="005336C9" w:rsidRDefault="00B32EF2" w:rsidP="0027231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32EF2" w:rsidRPr="005336C9" w14:paraId="34197978" w14:textId="77777777" w:rsidTr="0007211C">
        <w:trPr>
          <w:trHeight w:val="292"/>
        </w:trPr>
        <w:tc>
          <w:tcPr>
            <w:tcW w:w="689" w:type="dxa"/>
          </w:tcPr>
          <w:p w14:paraId="0320CB26" w14:textId="06A5A89B" w:rsidR="00B32EF2" w:rsidRPr="005336C9" w:rsidRDefault="00B32EF2" w:rsidP="0027231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  <w:tc>
          <w:tcPr>
            <w:tcW w:w="2916" w:type="dxa"/>
          </w:tcPr>
          <w:p w14:paraId="1C1E1885" w14:textId="55341DEA" w:rsidR="00B32EF2" w:rsidRPr="005336C9" w:rsidRDefault="005336C9" w:rsidP="0027231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แก้นอนไม่หลับ</w:t>
            </w:r>
            <w:r w:rsidRPr="005336C9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5336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แก้ไข้ผอมเหลือง</w:t>
            </w:r>
          </w:p>
        </w:tc>
        <w:tc>
          <w:tcPr>
            <w:tcW w:w="2777" w:type="dxa"/>
          </w:tcPr>
          <w:p w14:paraId="499F6422" w14:textId="4298A39B" w:rsidR="00B32EF2" w:rsidRPr="005336C9" w:rsidRDefault="005336C9" w:rsidP="0027231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2 กรัม* 30 ซอง</w:t>
            </w:r>
          </w:p>
        </w:tc>
        <w:tc>
          <w:tcPr>
            <w:tcW w:w="2772" w:type="dxa"/>
          </w:tcPr>
          <w:p w14:paraId="02D15794" w14:textId="77777777" w:rsidR="00B32EF2" w:rsidRPr="005336C9" w:rsidRDefault="00B32EF2" w:rsidP="0027231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32EF2" w:rsidRPr="005336C9" w14:paraId="238FE244" w14:textId="77777777" w:rsidTr="0007211C">
        <w:trPr>
          <w:trHeight w:val="292"/>
        </w:trPr>
        <w:tc>
          <w:tcPr>
            <w:tcW w:w="689" w:type="dxa"/>
          </w:tcPr>
          <w:p w14:paraId="422D3DE6" w14:textId="2A118B19" w:rsidR="00B32EF2" w:rsidRPr="005336C9" w:rsidRDefault="00B32EF2" w:rsidP="0027231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</w:rPr>
              <w:t>13</w:t>
            </w:r>
          </w:p>
        </w:tc>
        <w:tc>
          <w:tcPr>
            <w:tcW w:w="2916" w:type="dxa"/>
          </w:tcPr>
          <w:p w14:paraId="5CAC6C9B" w14:textId="180CD913" w:rsidR="00B32EF2" w:rsidRPr="005336C9" w:rsidRDefault="005336C9" w:rsidP="0027231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แก้ลมเนาวนารีวาโย</w:t>
            </w:r>
          </w:p>
        </w:tc>
        <w:tc>
          <w:tcPr>
            <w:tcW w:w="2777" w:type="dxa"/>
          </w:tcPr>
          <w:p w14:paraId="5DCF5E28" w14:textId="6788D72B" w:rsidR="00B32EF2" w:rsidRPr="005336C9" w:rsidRDefault="005336C9" w:rsidP="0027231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2 กรัม* 30 ซอง</w:t>
            </w:r>
          </w:p>
        </w:tc>
        <w:tc>
          <w:tcPr>
            <w:tcW w:w="2772" w:type="dxa"/>
          </w:tcPr>
          <w:p w14:paraId="775C1B4A" w14:textId="77777777" w:rsidR="00B32EF2" w:rsidRPr="005336C9" w:rsidRDefault="00B32EF2" w:rsidP="0027231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32EF2" w:rsidRPr="005336C9" w14:paraId="7BF2B0F2" w14:textId="77777777" w:rsidTr="0007211C">
        <w:trPr>
          <w:trHeight w:val="292"/>
        </w:trPr>
        <w:tc>
          <w:tcPr>
            <w:tcW w:w="689" w:type="dxa"/>
          </w:tcPr>
          <w:p w14:paraId="56CD0AA4" w14:textId="184F02E0" w:rsidR="00B32EF2" w:rsidRPr="005336C9" w:rsidRDefault="00B32EF2" w:rsidP="0027231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</w:rPr>
              <w:t>14</w:t>
            </w:r>
          </w:p>
        </w:tc>
        <w:tc>
          <w:tcPr>
            <w:tcW w:w="2916" w:type="dxa"/>
          </w:tcPr>
          <w:p w14:paraId="131E2141" w14:textId="2D3651DF" w:rsidR="00B32EF2" w:rsidRPr="005336C9" w:rsidRDefault="005336C9" w:rsidP="0027231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5336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แก้สัณฑ</w:t>
            </w:r>
            <w:proofErr w:type="spellEnd"/>
            <w:r w:rsidRPr="005336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ฆาต กล่อนแห้ง</w:t>
            </w:r>
          </w:p>
        </w:tc>
        <w:tc>
          <w:tcPr>
            <w:tcW w:w="2777" w:type="dxa"/>
          </w:tcPr>
          <w:p w14:paraId="05EE6EC4" w14:textId="07B36D5B" w:rsidR="00B32EF2" w:rsidRPr="005336C9" w:rsidRDefault="005336C9" w:rsidP="0027231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2 กรัม* 30 ซอง</w:t>
            </w:r>
          </w:p>
        </w:tc>
        <w:tc>
          <w:tcPr>
            <w:tcW w:w="2772" w:type="dxa"/>
          </w:tcPr>
          <w:p w14:paraId="271C18DD" w14:textId="77777777" w:rsidR="00B32EF2" w:rsidRPr="005336C9" w:rsidRDefault="00B32EF2" w:rsidP="0027231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7231D" w:rsidRPr="005336C9" w14:paraId="791258E2" w14:textId="77777777" w:rsidTr="0007211C">
        <w:trPr>
          <w:trHeight w:val="292"/>
        </w:trPr>
        <w:tc>
          <w:tcPr>
            <w:tcW w:w="689" w:type="dxa"/>
          </w:tcPr>
          <w:p w14:paraId="7F751BF8" w14:textId="4182A3C6" w:rsidR="0027231D" w:rsidRPr="005336C9" w:rsidRDefault="0027231D" w:rsidP="0027231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B32EF2" w:rsidRPr="005336C9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916" w:type="dxa"/>
          </w:tcPr>
          <w:p w14:paraId="4ABEFEC4" w14:textId="1468ED2B" w:rsidR="0027231D" w:rsidRPr="005336C9" w:rsidRDefault="0027231D" w:rsidP="0027231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น้ำมันกัญชา</w:t>
            </w:r>
            <w:r w:rsidRPr="005336C9">
              <w:rPr>
                <w:rFonts w:ascii="TH SarabunIT๙" w:hAnsi="TH SarabunIT๙" w:cs="TH SarabunIT๙"/>
                <w:sz w:val="30"/>
                <w:szCs w:val="30"/>
              </w:rPr>
              <w:t xml:space="preserve"> (</w:t>
            </w: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>ตำรับหมอเดชา)</w:t>
            </w:r>
          </w:p>
        </w:tc>
        <w:tc>
          <w:tcPr>
            <w:tcW w:w="2777" w:type="dxa"/>
          </w:tcPr>
          <w:p w14:paraId="1C4080D8" w14:textId="185F569A" w:rsidR="0027231D" w:rsidRPr="005336C9" w:rsidRDefault="0027231D" w:rsidP="0027231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10 </w:t>
            </w:r>
            <w:r w:rsidRPr="005336C9">
              <w:rPr>
                <w:rFonts w:ascii="TH SarabunIT๙" w:hAnsi="TH SarabunIT๙" w:cs="TH SarabunIT๙"/>
                <w:sz w:val="30"/>
                <w:szCs w:val="30"/>
              </w:rPr>
              <w:t>ml*</w:t>
            </w: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5336C9">
              <w:rPr>
                <w:rFonts w:ascii="TH SarabunIT๙" w:hAnsi="TH SarabunIT๙" w:cs="TH SarabunIT๙"/>
                <w:sz w:val="30"/>
                <w:szCs w:val="30"/>
              </w:rPr>
              <w:t>50</w:t>
            </w:r>
            <w:r w:rsidRPr="005336C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ขวด</w:t>
            </w:r>
          </w:p>
        </w:tc>
        <w:tc>
          <w:tcPr>
            <w:tcW w:w="2772" w:type="dxa"/>
          </w:tcPr>
          <w:p w14:paraId="719B9790" w14:textId="77777777" w:rsidR="0027231D" w:rsidRPr="005336C9" w:rsidRDefault="0027231D" w:rsidP="0027231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CF993ED" w14:textId="0F6E5AD8" w:rsidR="007521BA" w:rsidRDefault="007521BA" w:rsidP="0027231D">
      <w:pPr>
        <w:pStyle w:val="a4"/>
        <w:numPr>
          <w:ilvl w:val="0"/>
          <w:numId w:val="1"/>
        </w:numPr>
        <w:spacing w:before="120"/>
        <w:ind w:left="714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วัน-เวลาเปิดบริการคลินิกกัญชาทางการแพทย์แผนไทย.......................................................................</w:t>
      </w:r>
    </w:p>
    <w:p w14:paraId="715C993B" w14:textId="77777777" w:rsidR="0027231D" w:rsidRPr="00AD2BD0" w:rsidRDefault="0027231D" w:rsidP="0027231D">
      <w:pPr>
        <w:pStyle w:val="a4"/>
        <w:numPr>
          <w:ilvl w:val="0"/>
          <w:numId w:val="1"/>
        </w:numPr>
        <w:spacing w:before="120"/>
        <w:ind w:left="714" w:hanging="357"/>
        <w:rPr>
          <w:rFonts w:ascii="TH SarabunIT๙" w:hAnsi="TH SarabunIT๙" w:cs="TH SarabunIT๙"/>
          <w:sz w:val="32"/>
          <w:szCs w:val="32"/>
        </w:rPr>
      </w:pPr>
      <w:r w:rsidRPr="00AD2BD0">
        <w:rPr>
          <w:rFonts w:ascii="TH SarabunIT๙" w:hAnsi="TH SarabunIT๙" w:cs="TH SarabunIT๙"/>
          <w:sz w:val="32"/>
          <w:szCs w:val="32"/>
          <w:cs/>
        </w:rPr>
        <w:t>รายงานการใช้ยาด้านประสิทธิผลเบื้องต้น (</w:t>
      </w:r>
      <w:r w:rsidRPr="00AD2BD0">
        <w:rPr>
          <w:rFonts w:ascii="TH SarabunIT๙" w:hAnsi="TH SarabunIT๙" w:cs="TH SarabunIT๙"/>
          <w:sz w:val="32"/>
          <w:szCs w:val="32"/>
        </w:rPr>
        <w:t xml:space="preserve">AUR) </w:t>
      </w:r>
      <w:r w:rsidRPr="00AD2BD0">
        <w:rPr>
          <w:rFonts w:ascii="TH SarabunIT๙" w:hAnsi="TH SarabunIT๙" w:cs="TH SarabunIT๙"/>
          <w:sz w:val="32"/>
          <w:szCs w:val="32"/>
          <w:cs/>
        </w:rPr>
        <w:t>ล่าสุด</w:t>
      </w:r>
      <w:r w:rsidRPr="00AD2BD0">
        <w:rPr>
          <w:rFonts w:ascii="TH SarabunIT๙" w:hAnsi="TH SarabunIT๙" w:cs="TH SarabunIT๙"/>
          <w:sz w:val="32"/>
          <w:szCs w:val="32"/>
        </w:rPr>
        <w:t xml:space="preserve"> </w:t>
      </w:r>
      <w:r w:rsidRPr="00AD2BD0">
        <w:rPr>
          <w:rFonts w:ascii="TH SarabunIT๙" w:hAnsi="TH SarabunIT๙" w:cs="TH SarabunIT๙"/>
          <w:sz w:val="32"/>
          <w:szCs w:val="32"/>
          <w:cs/>
        </w:rPr>
        <w:t>เมื่อวันที่.........................................................</w:t>
      </w:r>
    </w:p>
    <w:p w14:paraId="086F61B3" w14:textId="77777777" w:rsidR="0027231D" w:rsidRPr="00AD2BD0" w:rsidRDefault="0027231D" w:rsidP="0027231D">
      <w:pPr>
        <w:pStyle w:val="a4"/>
        <w:numPr>
          <w:ilvl w:val="0"/>
          <w:numId w:val="1"/>
        </w:numPr>
        <w:spacing w:before="120"/>
        <w:ind w:left="714" w:hanging="357"/>
        <w:rPr>
          <w:rFonts w:ascii="TH SarabunIT๙" w:hAnsi="TH SarabunIT๙" w:cs="TH SarabunIT๙"/>
          <w:sz w:val="32"/>
          <w:szCs w:val="32"/>
        </w:rPr>
      </w:pPr>
      <w:r w:rsidRPr="00AD2BD0">
        <w:rPr>
          <w:rFonts w:ascii="TH SarabunIT๙" w:hAnsi="TH SarabunIT๙" w:cs="TH SarabunIT๙"/>
          <w:sz w:val="32"/>
          <w:szCs w:val="32"/>
          <w:cs/>
        </w:rPr>
        <w:t>รายงานการใช้ยาด้านประสิทธิผลเบื้องต้น (</w:t>
      </w:r>
      <w:r w:rsidRPr="00AD2BD0">
        <w:rPr>
          <w:rFonts w:ascii="TH SarabunIT๙" w:hAnsi="TH SarabunIT๙" w:cs="TH SarabunIT๙"/>
          <w:sz w:val="32"/>
          <w:szCs w:val="32"/>
        </w:rPr>
        <w:t xml:space="preserve">SAS) </w:t>
      </w:r>
      <w:r w:rsidRPr="00AD2BD0">
        <w:rPr>
          <w:rFonts w:ascii="TH SarabunIT๙" w:hAnsi="TH SarabunIT๙" w:cs="TH SarabunIT๙"/>
          <w:sz w:val="32"/>
          <w:szCs w:val="32"/>
          <w:cs/>
        </w:rPr>
        <w:t>ล่าสุด</w:t>
      </w:r>
      <w:r w:rsidRPr="00AD2BD0">
        <w:rPr>
          <w:rFonts w:ascii="TH SarabunIT๙" w:hAnsi="TH SarabunIT๙" w:cs="TH SarabunIT๙"/>
          <w:sz w:val="32"/>
          <w:szCs w:val="32"/>
        </w:rPr>
        <w:t xml:space="preserve"> </w:t>
      </w:r>
      <w:r w:rsidRPr="00AD2BD0">
        <w:rPr>
          <w:rFonts w:ascii="TH SarabunIT๙" w:hAnsi="TH SarabunIT๙" w:cs="TH SarabunIT๙"/>
          <w:sz w:val="32"/>
          <w:szCs w:val="32"/>
          <w:cs/>
        </w:rPr>
        <w:t>เมื่อวันที่.........................................................</w:t>
      </w:r>
    </w:p>
    <w:p w14:paraId="3403CDD8" w14:textId="6E135FB8" w:rsidR="0027231D" w:rsidRPr="00AD2BD0" w:rsidRDefault="0027231D" w:rsidP="0027231D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D2BD0">
        <w:rPr>
          <w:rFonts w:ascii="TH SarabunIT๙" w:hAnsi="TH SarabunIT๙" w:cs="TH SarabunIT๙"/>
          <w:sz w:val="32"/>
          <w:szCs w:val="32"/>
          <w:cs/>
        </w:rPr>
        <w:t xml:space="preserve">ผู้ประสานงานด้านการรายงานการใช้ตำรับยาฯ </w:t>
      </w:r>
    </w:p>
    <w:p w14:paraId="10FCABB1" w14:textId="77777777" w:rsidR="0027231D" w:rsidRPr="00AD2BD0" w:rsidRDefault="0027231D" w:rsidP="0027231D">
      <w:pPr>
        <w:pStyle w:val="a4"/>
        <w:ind w:left="709"/>
        <w:rPr>
          <w:rFonts w:ascii="TH SarabunIT๙" w:hAnsi="TH SarabunIT๙" w:cs="TH SarabunIT๙"/>
          <w:sz w:val="32"/>
          <w:szCs w:val="32"/>
        </w:rPr>
      </w:pPr>
      <w:r w:rsidRPr="00AD2BD0">
        <w:rPr>
          <w:rFonts w:ascii="TH SarabunIT๙" w:hAnsi="TH SarabunIT๙" w:cs="TH SarabunIT๙"/>
          <w:sz w:val="32"/>
          <w:szCs w:val="32"/>
          <w:cs/>
        </w:rPr>
        <w:t>ชื่อ-นามสกุล</w:t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Pr="00AD2BD0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</w:rPr>
        <w:t>Line ID</w:t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Pr="00AD2BD0">
        <w:rPr>
          <w:rFonts w:ascii="TH SarabunIT๙" w:hAnsi="TH SarabunIT๙" w:cs="TH SarabunIT๙"/>
          <w:sz w:val="32"/>
          <w:szCs w:val="32"/>
        </w:rPr>
        <w:t>E-mail</w:t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8535F12" w14:textId="784BFCCB" w:rsidR="0027231D" w:rsidRPr="00AD2BD0" w:rsidRDefault="0027231D" w:rsidP="0027231D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D2BD0">
        <w:rPr>
          <w:rFonts w:ascii="TH SarabunIT๙" w:hAnsi="TH SarabunIT๙" w:cs="TH SarabunIT๙"/>
          <w:sz w:val="32"/>
          <w:szCs w:val="32"/>
          <w:cs/>
        </w:rPr>
        <w:t xml:space="preserve">ผู้ประสานงานด้านการจัดส่งตำรับยาฯ </w:t>
      </w:r>
    </w:p>
    <w:p w14:paraId="4173111A" w14:textId="77777777" w:rsidR="0027231D" w:rsidRPr="00AD2BD0" w:rsidRDefault="0027231D" w:rsidP="0027231D">
      <w:pPr>
        <w:ind w:left="720"/>
        <w:rPr>
          <w:rFonts w:ascii="TH SarabunIT๙" w:hAnsi="TH SarabunIT๙" w:cs="TH SarabunIT๙"/>
          <w:sz w:val="32"/>
          <w:szCs w:val="32"/>
          <w:u w:val="dotted"/>
        </w:rPr>
      </w:pPr>
      <w:r w:rsidRPr="00AD2BD0">
        <w:rPr>
          <w:rFonts w:ascii="TH SarabunIT๙" w:hAnsi="TH SarabunIT๙" w:cs="TH SarabunIT๙"/>
          <w:sz w:val="32"/>
          <w:szCs w:val="32"/>
          <w:cs/>
        </w:rPr>
        <w:t>ชื่อ-นามสกุล</w:t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Pr="00AD2BD0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</w:rPr>
        <w:t>Line ID</w:t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Pr="00AD2BD0">
        <w:rPr>
          <w:rFonts w:ascii="TH SarabunIT๙" w:hAnsi="TH SarabunIT๙" w:cs="TH SarabunIT๙"/>
          <w:sz w:val="32"/>
          <w:szCs w:val="32"/>
        </w:rPr>
        <w:t>E-mail</w:t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2BD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663EAEF" w14:textId="18D97187" w:rsidR="0027231D" w:rsidRDefault="0027231D" w:rsidP="0027231D">
      <w:pPr>
        <w:autoSpaceDE w:val="0"/>
        <w:autoSpaceDN w:val="0"/>
        <w:adjustRightInd w:val="0"/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AD2BD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จึงเรียนมาเพื่อโปรดพิจารณาดำเนินการต่อไปด้วย จะเป็นพระคุณ</w:t>
      </w:r>
    </w:p>
    <w:p w14:paraId="68E50CFA" w14:textId="77777777" w:rsidR="00E933E6" w:rsidRPr="00AD2BD0" w:rsidRDefault="00E933E6" w:rsidP="005336C9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</w:rPr>
      </w:pPr>
    </w:p>
    <w:p w14:paraId="063E852A" w14:textId="279A7DA7" w:rsidR="0027231D" w:rsidRPr="00AD2BD0" w:rsidRDefault="0027231D" w:rsidP="005336C9">
      <w:pPr>
        <w:autoSpaceDE w:val="0"/>
        <w:autoSpaceDN w:val="0"/>
        <w:adjustRightInd w:val="0"/>
        <w:spacing w:after="120"/>
        <w:ind w:firstLine="4961"/>
        <w:rPr>
          <w:rFonts w:ascii="TH SarabunIT๙" w:hAnsi="TH SarabunIT๙" w:cs="TH SarabunIT๙"/>
          <w:sz w:val="32"/>
          <w:szCs w:val="32"/>
        </w:rPr>
      </w:pPr>
      <w:r w:rsidRPr="00AD2BD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</w:t>
      </w:r>
    </w:p>
    <w:p w14:paraId="27873D74" w14:textId="77777777" w:rsidR="0027231D" w:rsidRPr="00AD2BD0" w:rsidRDefault="0027231D" w:rsidP="00E933E6">
      <w:pPr>
        <w:autoSpaceDE w:val="0"/>
        <w:autoSpaceDN w:val="0"/>
        <w:adjustRightInd w:val="0"/>
        <w:spacing w:before="120" w:after="120"/>
        <w:ind w:firstLine="5245"/>
        <w:rPr>
          <w:rFonts w:ascii="TH SarabunIT๙" w:hAnsi="TH SarabunIT๙" w:cs="TH SarabunIT๙"/>
          <w:sz w:val="32"/>
          <w:szCs w:val="32"/>
        </w:rPr>
      </w:pPr>
      <w:r w:rsidRPr="00AD2BD0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(......................................................................)</w:t>
      </w:r>
    </w:p>
    <w:p w14:paraId="38D19EB1" w14:textId="362FB0DB" w:rsidR="005C35E5" w:rsidRPr="00E933E6" w:rsidRDefault="0027231D" w:rsidP="00E933E6">
      <w:pPr>
        <w:autoSpaceDE w:val="0"/>
        <w:autoSpaceDN w:val="0"/>
        <w:adjustRightInd w:val="0"/>
        <w:spacing w:before="120" w:after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D2BD0">
        <w:rPr>
          <w:rFonts w:ascii="TH SarabunIT๙" w:hAnsi="TH SarabunIT๙" w:cs="TH SarabunIT๙"/>
          <w:sz w:val="32"/>
          <w:szCs w:val="32"/>
          <w:cs/>
        </w:rPr>
        <w:t xml:space="preserve">           (ผู้อำนวยการโรงพยาบาล................................</w:t>
      </w:r>
      <w:bookmarkStart w:id="0" w:name="_GoBack"/>
      <w:bookmarkEnd w:id="0"/>
      <w:r w:rsidRPr="00AD2BD0">
        <w:rPr>
          <w:rFonts w:ascii="TH SarabunIT๙" w:hAnsi="TH SarabunIT๙" w:cs="TH SarabunIT๙"/>
          <w:sz w:val="32"/>
          <w:szCs w:val="32"/>
          <w:cs/>
        </w:rPr>
        <w:t>...................)</w:t>
      </w:r>
    </w:p>
    <w:sectPr w:rsidR="005C35E5" w:rsidRPr="00E933E6" w:rsidSect="001414A0">
      <w:footerReference w:type="default" r:id="rId7"/>
      <w:pgSz w:w="11906" w:h="16838"/>
      <w:pgMar w:top="709" w:right="1134" w:bottom="284" w:left="1560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28FFA" w14:textId="77777777" w:rsidR="0027231D" w:rsidRDefault="0027231D" w:rsidP="0027231D">
      <w:r>
        <w:separator/>
      </w:r>
    </w:p>
  </w:endnote>
  <w:endnote w:type="continuationSeparator" w:id="0">
    <w:p w14:paraId="1BE63A75" w14:textId="77777777" w:rsidR="0027231D" w:rsidRDefault="0027231D" w:rsidP="0027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02AF3" w14:textId="1147A4A0" w:rsidR="0027231D" w:rsidRPr="0027231D" w:rsidRDefault="0027231D" w:rsidP="0027231D">
    <w:pPr>
      <w:pStyle w:val="a7"/>
      <w:jc w:val="right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</w:rPr>
      <w:t xml:space="preserve">   </w:t>
    </w:r>
    <w:r>
      <w:rPr>
        <w:rFonts w:ascii="TH SarabunPSK" w:hAnsi="TH SarabunPSK" w:cs="TH SarabunPSK" w:hint="cs"/>
        <w:sz w:val="28"/>
        <w:cs/>
      </w:rPr>
      <w:t xml:space="preserve">ฉบับปรับปรุง วันที่ </w:t>
    </w:r>
    <w:r w:rsidR="007100C7">
      <w:rPr>
        <w:rFonts w:ascii="TH SarabunPSK" w:hAnsi="TH SarabunPSK" w:cs="TH SarabunPSK" w:hint="cs"/>
        <w:sz w:val="28"/>
        <w:cs/>
      </w:rPr>
      <w:t>19</w:t>
    </w:r>
    <w:r w:rsidR="005336C9">
      <w:rPr>
        <w:rFonts w:ascii="TH SarabunPSK" w:hAnsi="TH SarabunPSK" w:cs="TH SarabunPSK"/>
        <w:sz w:val="28"/>
      </w:rPr>
      <w:t xml:space="preserve"> </w:t>
    </w:r>
    <w:r w:rsidR="005336C9">
      <w:rPr>
        <w:rFonts w:ascii="TH SarabunPSK" w:hAnsi="TH SarabunPSK" w:cs="TH SarabunPSK" w:hint="cs"/>
        <w:sz w:val="28"/>
        <w:cs/>
      </w:rPr>
      <w:t>ตุลาคม</w:t>
    </w:r>
    <w:r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/>
        <w:sz w:val="28"/>
      </w:rPr>
      <w:t>2563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72D33" w14:textId="77777777" w:rsidR="0027231D" w:rsidRDefault="0027231D" w:rsidP="0027231D">
      <w:r>
        <w:separator/>
      </w:r>
    </w:p>
  </w:footnote>
  <w:footnote w:type="continuationSeparator" w:id="0">
    <w:p w14:paraId="5287DC0D" w14:textId="77777777" w:rsidR="0027231D" w:rsidRDefault="0027231D" w:rsidP="00272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47481"/>
    <w:multiLevelType w:val="hybridMultilevel"/>
    <w:tmpl w:val="B09A95A0"/>
    <w:lvl w:ilvl="0" w:tplc="BF9C5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1D"/>
    <w:rsid w:val="0007211C"/>
    <w:rsid w:val="001414A0"/>
    <w:rsid w:val="001A7416"/>
    <w:rsid w:val="00206B27"/>
    <w:rsid w:val="0027231D"/>
    <w:rsid w:val="003767F7"/>
    <w:rsid w:val="005336C9"/>
    <w:rsid w:val="005C35E5"/>
    <w:rsid w:val="007100C7"/>
    <w:rsid w:val="007521BA"/>
    <w:rsid w:val="00B32EF2"/>
    <w:rsid w:val="00E9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540AD5"/>
  <w15:chartTrackingRefBased/>
  <w15:docId w15:val="{3FB5AFC2-F179-402C-9B09-0E6E18E7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3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231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231D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27231D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27231D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27231D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palui</dc:creator>
  <cp:keywords/>
  <dc:description/>
  <cp:lastModifiedBy>ภรณ์ทิพย์ จันทร์หอม</cp:lastModifiedBy>
  <cp:revision>3</cp:revision>
  <cp:lastPrinted>2020-10-05T00:50:00Z</cp:lastPrinted>
  <dcterms:created xsi:type="dcterms:W3CDTF">2020-10-20T10:05:00Z</dcterms:created>
  <dcterms:modified xsi:type="dcterms:W3CDTF">2020-10-20T10:06:00Z</dcterms:modified>
</cp:coreProperties>
</file>