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4A2D0" w14:textId="77777777" w:rsidR="0027231D" w:rsidRPr="00AD2BD0" w:rsidRDefault="0027231D" w:rsidP="0027231D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BD0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แบบฟอร์มการขอสนับสนุนตำรับยาที่มีกัญชาปรุงผสม</w:t>
      </w:r>
    </w:p>
    <w:p w14:paraId="0D160790" w14:textId="45531366" w:rsidR="0027231D" w:rsidRPr="00AD2BD0" w:rsidRDefault="006646B9" w:rsidP="0027231D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ผ</w:t>
      </w:r>
      <w:r>
        <w:rPr>
          <w:rFonts w:ascii="TH SarabunIT๙" w:hAnsi="TH SarabunIT๙" w:cs="TH SarabunIT๙" w:hint="cs"/>
          <w:sz w:val="32"/>
          <w:szCs w:val="32"/>
          <w:cs/>
        </w:rPr>
        <w:t>ู้อำนวยการ</w:t>
      </w:r>
      <w:r w:rsidR="0027231D" w:rsidRPr="00AD2BD0">
        <w:rPr>
          <w:rFonts w:ascii="TH SarabunIT๙" w:hAnsi="TH SarabunIT๙" w:cs="TH SarabunIT๙"/>
          <w:sz w:val="32"/>
          <w:szCs w:val="32"/>
          <w:cs/>
        </w:rPr>
        <w:t>สำนักงานจัดการกัญชาแล</w:t>
      </w:r>
      <w:r w:rsidR="001A7416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27231D" w:rsidRPr="00AD2BD0">
        <w:rPr>
          <w:rFonts w:ascii="TH SarabunIT๙" w:hAnsi="TH SarabunIT๙" w:cs="TH SarabunIT๙"/>
          <w:sz w:val="32"/>
          <w:szCs w:val="32"/>
          <w:cs/>
        </w:rPr>
        <w:t>กระท่อมทางการแพทย์แผนไทย</w:t>
      </w:r>
    </w:p>
    <w:p w14:paraId="52207297" w14:textId="1854EC4A" w:rsidR="0027231D" w:rsidRPr="00AD2BD0" w:rsidRDefault="0027231D" w:rsidP="005336C9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ab/>
        <w:t>โรงพยาบาล..................................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AD2BD0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336C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AD2BD0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จังหวัด..........</w:t>
      </w:r>
      <w:r w:rsidR="005336C9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5336C9">
        <w:rPr>
          <w:rFonts w:ascii="TH SarabunIT๙" w:hAnsi="TH SarabunIT๙" w:cs="TH SarabunIT๙"/>
          <w:sz w:val="32"/>
          <w:szCs w:val="32"/>
        </w:rPr>
        <w:br/>
      </w:r>
      <w:r w:rsidRPr="00AD2BD0">
        <w:rPr>
          <w:rFonts w:ascii="TH SarabunIT๙" w:hAnsi="TH SarabunIT๙" w:cs="TH SarabunIT๙"/>
          <w:sz w:val="32"/>
          <w:szCs w:val="32"/>
          <w:cs/>
        </w:rPr>
        <w:t>มีความประสงค์จะขอสนับสนุนตำรับยาแผนไทยที่มีกัญชาปรุงผสม โดยขอแจ้งรายละเอียด ดังนี้</w:t>
      </w:r>
    </w:p>
    <w:p w14:paraId="41D8F84A" w14:textId="0BDAA091" w:rsidR="0027231D" w:rsidRPr="00AD2BD0" w:rsidRDefault="0027231D" w:rsidP="0027231D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>เลขที่ใบอนุญาตจำหน่ายยาเสพติดให้โทษ ประเภท 5 เฉพาะกัญชา...................................................</w:t>
      </w:r>
    </w:p>
    <w:p w14:paraId="66DE96BC" w14:textId="476487CF" w:rsidR="005336C9" w:rsidRDefault="005336C9" w:rsidP="0027231D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5336C9">
        <w:rPr>
          <w:rFonts w:ascii="TH SarabunIT๙" w:hAnsi="TH SarabunIT๙" w:cs="TH SarabunIT๙"/>
          <w:sz w:val="32"/>
          <w:szCs w:val="32"/>
          <w:cs/>
        </w:rPr>
        <w:t>แพทย์แผนไทยที่ผ่านการอบรมหลักสูตรการใช้กัญชาทางการแพทย์แผนไทย</w:t>
      </w:r>
    </w:p>
    <w:p w14:paraId="10529D9D" w14:textId="6D6D7FDE" w:rsidR="005336C9" w:rsidRPr="005336C9" w:rsidRDefault="005336C9" w:rsidP="005336C9">
      <w:pPr>
        <w:pStyle w:val="a4"/>
        <w:rPr>
          <w:rFonts w:ascii="TH SarabunIT๙" w:hAnsi="TH SarabunIT๙" w:cs="TH SarabunIT๙"/>
          <w:spacing w:val="-10"/>
          <w:sz w:val="32"/>
          <w:szCs w:val="32"/>
        </w:rPr>
      </w:pPr>
      <w:r w:rsidRPr="005336C9">
        <w:rPr>
          <w:rFonts w:ascii="TH SarabunIT๙" w:hAnsi="TH SarabunIT๙" w:cs="TH SarabunIT๙"/>
          <w:spacing w:val="-10"/>
          <w:sz w:val="32"/>
          <w:szCs w:val="32"/>
        </w:rPr>
        <w:sym w:font="Wingdings 2" w:char="F035"/>
      </w:r>
      <w:r w:rsidRPr="005336C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การสั่งใช้กัญชาทางการแพทย์แผนไทย</w:t>
      </w:r>
      <w:r w:rsidRPr="005336C9">
        <w:rPr>
          <w:rFonts w:ascii="TH SarabunIT๙" w:hAnsi="TH SarabunIT๙" w:cs="TH SarabunIT๙"/>
          <w:spacing w:val="-10"/>
          <w:sz w:val="32"/>
          <w:szCs w:val="32"/>
        </w:rPr>
        <w:t xml:space="preserve">   </w:t>
      </w:r>
      <w:r w:rsidRPr="005336C9">
        <w:rPr>
          <w:rFonts w:ascii="TH SarabunIT๙" w:hAnsi="TH SarabunIT๙" w:cs="TH SarabunIT๙"/>
          <w:spacing w:val="-10"/>
          <w:sz w:val="32"/>
          <w:szCs w:val="32"/>
        </w:rPr>
        <w:sym w:font="Wingdings 2" w:char="F035"/>
      </w:r>
      <w:r w:rsidRPr="005336C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336C9">
        <w:rPr>
          <w:rFonts w:ascii="TH SarabunIT๙" w:hAnsi="TH SarabunIT๙" w:cs="TH SarabunIT๙"/>
          <w:spacing w:val="-10"/>
          <w:sz w:val="32"/>
          <w:szCs w:val="32"/>
          <w:cs/>
        </w:rPr>
        <w:t>การใช้น้ำมันกัญชาฯ (</w:t>
      </w:r>
      <w:r w:rsidRPr="005336C9">
        <w:rPr>
          <w:rFonts w:ascii="TH SarabunIT๙" w:hAnsi="TH SarabunIT๙" w:cs="TH SarabunIT๙"/>
          <w:spacing w:val="-10"/>
          <w:sz w:val="32"/>
          <w:szCs w:val="32"/>
        </w:rPr>
        <w:t>Special Access Scheme)</w:t>
      </w:r>
      <w:r w:rsidRPr="005336C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ออนไลน์</w:t>
      </w:r>
    </w:p>
    <w:p w14:paraId="3BBA008E" w14:textId="5CD4B2DC" w:rsidR="0027231D" w:rsidRDefault="0027231D" w:rsidP="0027231D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 xml:space="preserve">ขอสนับสนุนตำรับยาแผนไทยที่มีกัญชาปรุงผสม ดังนี้ </w:t>
      </w:r>
    </w:p>
    <w:tbl>
      <w:tblPr>
        <w:tblStyle w:val="a3"/>
        <w:tblpPr w:leftFromText="180" w:rightFromText="180" w:vertAnchor="text" w:horzAnchor="margin" w:tblpXSpec="right" w:tblpY="11"/>
        <w:tblW w:w="9202" w:type="dxa"/>
        <w:tblLook w:val="04A0" w:firstRow="1" w:lastRow="0" w:firstColumn="1" w:lastColumn="0" w:noHBand="0" w:noVBand="1"/>
      </w:tblPr>
      <w:tblGrid>
        <w:gridCol w:w="681"/>
        <w:gridCol w:w="1724"/>
        <w:gridCol w:w="2268"/>
        <w:gridCol w:w="3119"/>
        <w:gridCol w:w="1410"/>
      </w:tblGrid>
      <w:tr w:rsidR="0096019A" w:rsidRPr="005336C9" w14:paraId="5A316779" w14:textId="77777777" w:rsidTr="0096019A">
        <w:trPr>
          <w:trHeight w:val="306"/>
        </w:trPr>
        <w:tc>
          <w:tcPr>
            <w:tcW w:w="681" w:type="dxa"/>
          </w:tcPr>
          <w:p w14:paraId="69B420F9" w14:textId="77777777" w:rsidR="0096019A" w:rsidRPr="005336C9" w:rsidRDefault="0096019A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1724" w:type="dxa"/>
          </w:tcPr>
          <w:p w14:paraId="3E61E50C" w14:textId="77777777" w:rsidR="0096019A" w:rsidRPr="005336C9" w:rsidRDefault="0096019A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ชื่อตำรับยา</w:t>
            </w:r>
          </w:p>
        </w:tc>
        <w:tc>
          <w:tcPr>
            <w:tcW w:w="2268" w:type="dxa"/>
          </w:tcPr>
          <w:p w14:paraId="4C9CC91D" w14:textId="77777777" w:rsidR="0096019A" w:rsidRPr="005336C9" w:rsidRDefault="0096019A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ขนาดบรรจุต่อกล่อง</w:t>
            </w:r>
          </w:p>
        </w:tc>
        <w:tc>
          <w:tcPr>
            <w:tcW w:w="3119" w:type="dxa"/>
          </w:tcPr>
          <w:p w14:paraId="2F9F1C74" w14:textId="13C95722" w:rsidR="0096019A" w:rsidRPr="005336C9" w:rsidRDefault="0096019A" w:rsidP="0096019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ผู้ผลิต</w:t>
            </w:r>
          </w:p>
        </w:tc>
        <w:tc>
          <w:tcPr>
            <w:tcW w:w="1410" w:type="dxa"/>
          </w:tcPr>
          <w:p w14:paraId="35DC2983" w14:textId="706A0DC4" w:rsidR="0096019A" w:rsidRPr="005336C9" w:rsidRDefault="0096019A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(กล่อง)</w:t>
            </w:r>
          </w:p>
        </w:tc>
      </w:tr>
      <w:tr w:rsidR="0096019A" w:rsidRPr="005336C9" w14:paraId="2E33940C" w14:textId="77777777" w:rsidTr="0096019A">
        <w:trPr>
          <w:trHeight w:val="306"/>
        </w:trPr>
        <w:tc>
          <w:tcPr>
            <w:tcW w:w="681" w:type="dxa"/>
          </w:tcPr>
          <w:p w14:paraId="345B617A" w14:textId="0EC76DBB" w:rsidR="0096019A" w:rsidRPr="005336C9" w:rsidRDefault="0096019A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724" w:type="dxa"/>
          </w:tcPr>
          <w:p w14:paraId="30B75AF7" w14:textId="77777777" w:rsidR="0096019A" w:rsidRPr="005336C9" w:rsidRDefault="0096019A" w:rsidP="00B70B2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ศุข</w:t>
            </w:r>
            <w:proofErr w:type="spellEnd"/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ไส</w:t>
            </w:r>
            <w:proofErr w:type="spellStart"/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ยาศน์</w:t>
            </w:r>
            <w:proofErr w:type="spellEnd"/>
          </w:p>
        </w:tc>
        <w:tc>
          <w:tcPr>
            <w:tcW w:w="2268" w:type="dxa"/>
          </w:tcPr>
          <w:p w14:paraId="052980D0" w14:textId="77777777" w:rsidR="0096019A" w:rsidRPr="005336C9" w:rsidRDefault="0096019A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2 กรัม* 30 ซอง</w:t>
            </w:r>
          </w:p>
        </w:tc>
        <w:tc>
          <w:tcPr>
            <w:tcW w:w="3119" w:type="dxa"/>
          </w:tcPr>
          <w:p w14:paraId="2F38B47F" w14:textId="38600ACB" w:rsidR="0096019A" w:rsidRPr="005336C9" w:rsidRDefault="0096019A" w:rsidP="009601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โรงพยาบาลสมเด็จพระยุพราชเด่นชัย</w:t>
            </w:r>
          </w:p>
        </w:tc>
        <w:tc>
          <w:tcPr>
            <w:tcW w:w="1410" w:type="dxa"/>
          </w:tcPr>
          <w:p w14:paraId="243F5F31" w14:textId="0613588C" w:rsidR="0096019A" w:rsidRPr="005336C9" w:rsidRDefault="0096019A" w:rsidP="00B70B2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6019A" w:rsidRPr="005336C9" w14:paraId="20A149A2" w14:textId="77777777" w:rsidTr="0096019A">
        <w:trPr>
          <w:trHeight w:val="306"/>
        </w:trPr>
        <w:tc>
          <w:tcPr>
            <w:tcW w:w="681" w:type="dxa"/>
          </w:tcPr>
          <w:p w14:paraId="41716901" w14:textId="68294778" w:rsidR="0096019A" w:rsidRPr="005336C9" w:rsidRDefault="0096019A" w:rsidP="0096019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724" w:type="dxa"/>
          </w:tcPr>
          <w:p w14:paraId="36D63384" w14:textId="1830681A" w:rsidR="0096019A" w:rsidRPr="005336C9" w:rsidRDefault="0096019A" w:rsidP="0096019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ทัพ</w:t>
            </w:r>
            <w:proofErr w:type="spellStart"/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ยาธิ</w:t>
            </w:r>
            <w:proofErr w:type="spellEnd"/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</w:t>
            </w:r>
          </w:p>
        </w:tc>
        <w:tc>
          <w:tcPr>
            <w:tcW w:w="2268" w:type="dxa"/>
          </w:tcPr>
          <w:p w14:paraId="528314DC" w14:textId="141677ED" w:rsidR="0096019A" w:rsidRPr="005336C9" w:rsidRDefault="0096019A" w:rsidP="0096019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2 กรัม* 30 ซอง</w:t>
            </w:r>
          </w:p>
        </w:tc>
        <w:tc>
          <w:tcPr>
            <w:tcW w:w="3119" w:type="dxa"/>
          </w:tcPr>
          <w:p w14:paraId="09C427D2" w14:textId="0D6819F2" w:rsidR="0096019A" w:rsidRDefault="0096019A" w:rsidP="0096019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โรงพยาบาลสมเด็จพระยุพราชเด่นชัย</w:t>
            </w:r>
          </w:p>
        </w:tc>
        <w:tc>
          <w:tcPr>
            <w:tcW w:w="1410" w:type="dxa"/>
          </w:tcPr>
          <w:p w14:paraId="45386C58" w14:textId="77777777" w:rsidR="0096019A" w:rsidRPr="005336C9" w:rsidRDefault="0096019A" w:rsidP="0096019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6019A" w:rsidRPr="005336C9" w14:paraId="0196F089" w14:textId="77777777" w:rsidTr="0096019A">
        <w:trPr>
          <w:trHeight w:val="292"/>
        </w:trPr>
        <w:tc>
          <w:tcPr>
            <w:tcW w:w="681" w:type="dxa"/>
          </w:tcPr>
          <w:p w14:paraId="0BC36183" w14:textId="44E20710" w:rsidR="0096019A" w:rsidRPr="005336C9" w:rsidRDefault="0096019A" w:rsidP="0096019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724" w:type="dxa"/>
          </w:tcPr>
          <w:p w14:paraId="61808733" w14:textId="57933BC7" w:rsidR="0096019A" w:rsidRPr="005336C9" w:rsidRDefault="0096019A" w:rsidP="0096019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ศุข</w:t>
            </w:r>
            <w:proofErr w:type="spellEnd"/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ไส</w:t>
            </w:r>
            <w:proofErr w:type="spellStart"/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ยาศน์</w:t>
            </w:r>
            <w:proofErr w:type="spellEnd"/>
          </w:p>
        </w:tc>
        <w:tc>
          <w:tcPr>
            <w:tcW w:w="2268" w:type="dxa"/>
          </w:tcPr>
          <w:p w14:paraId="1ACF9A9A" w14:textId="4649375C" w:rsidR="0096019A" w:rsidRPr="005336C9" w:rsidRDefault="0096019A" w:rsidP="009601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 แคปซูล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*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แผง</w:t>
            </w:r>
          </w:p>
        </w:tc>
        <w:tc>
          <w:tcPr>
            <w:tcW w:w="3119" w:type="dxa"/>
          </w:tcPr>
          <w:p w14:paraId="6E42D1BB" w14:textId="6DB80B30" w:rsidR="0096019A" w:rsidRPr="005336C9" w:rsidRDefault="0096019A" w:rsidP="009601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โรงพยาบาลคูเมือง</w:t>
            </w:r>
          </w:p>
        </w:tc>
        <w:tc>
          <w:tcPr>
            <w:tcW w:w="1410" w:type="dxa"/>
          </w:tcPr>
          <w:p w14:paraId="296ACF14" w14:textId="2D714A79" w:rsidR="0096019A" w:rsidRPr="005336C9" w:rsidRDefault="0096019A" w:rsidP="0096019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6019A" w:rsidRPr="005336C9" w14:paraId="1F0D1B15" w14:textId="77777777" w:rsidTr="0096019A">
        <w:trPr>
          <w:trHeight w:val="292"/>
        </w:trPr>
        <w:tc>
          <w:tcPr>
            <w:tcW w:w="681" w:type="dxa"/>
          </w:tcPr>
          <w:p w14:paraId="6366DB94" w14:textId="2E35D418" w:rsidR="0096019A" w:rsidRPr="005336C9" w:rsidRDefault="0096019A" w:rsidP="009601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724" w:type="dxa"/>
          </w:tcPr>
          <w:p w14:paraId="7C029EFE" w14:textId="18BBBE5F" w:rsidR="0096019A" w:rsidRPr="005336C9" w:rsidRDefault="0096019A" w:rsidP="0096019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ทำลายพระสุเมรุ</w:t>
            </w:r>
          </w:p>
        </w:tc>
        <w:tc>
          <w:tcPr>
            <w:tcW w:w="2268" w:type="dxa"/>
          </w:tcPr>
          <w:p w14:paraId="0B9A7B80" w14:textId="3DD1091B" w:rsidR="0096019A" w:rsidRPr="005336C9" w:rsidRDefault="0096019A" w:rsidP="0096019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 แคปซูล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*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แผง</w:t>
            </w:r>
          </w:p>
        </w:tc>
        <w:tc>
          <w:tcPr>
            <w:tcW w:w="3119" w:type="dxa"/>
          </w:tcPr>
          <w:p w14:paraId="62FFB5B9" w14:textId="1757372A" w:rsidR="0096019A" w:rsidRPr="005336C9" w:rsidRDefault="0096019A" w:rsidP="009601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โรงพยาบาลคูเมือง</w:t>
            </w:r>
          </w:p>
        </w:tc>
        <w:tc>
          <w:tcPr>
            <w:tcW w:w="1410" w:type="dxa"/>
          </w:tcPr>
          <w:p w14:paraId="40808F7A" w14:textId="1474E19B" w:rsidR="0096019A" w:rsidRPr="005336C9" w:rsidRDefault="0096019A" w:rsidP="0096019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CF993ED" w14:textId="0F6E5AD8" w:rsidR="007521BA" w:rsidRDefault="007521BA" w:rsidP="0027231D">
      <w:pPr>
        <w:pStyle w:val="a4"/>
        <w:numPr>
          <w:ilvl w:val="0"/>
          <w:numId w:val="1"/>
        </w:numPr>
        <w:spacing w:before="120"/>
        <w:ind w:left="714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วัน-เวลาเปิดบริการคลินิกกัญชาทางการแพทย์แผนไทย.......................................................................</w:t>
      </w:r>
    </w:p>
    <w:p w14:paraId="715C993B" w14:textId="77777777" w:rsidR="0027231D" w:rsidRPr="00AD2BD0" w:rsidRDefault="0027231D" w:rsidP="0027231D">
      <w:pPr>
        <w:pStyle w:val="a4"/>
        <w:numPr>
          <w:ilvl w:val="0"/>
          <w:numId w:val="1"/>
        </w:numPr>
        <w:spacing w:before="120"/>
        <w:ind w:left="714" w:hanging="357"/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>รายงานการใช้ยาด้านประสิทธิผลเบื้องต้น (</w:t>
      </w:r>
      <w:r w:rsidRPr="00AD2BD0">
        <w:rPr>
          <w:rFonts w:ascii="TH SarabunIT๙" w:hAnsi="TH SarabunIT๙" w:cs="TH SarabunIT๙"/>
          <w:sz w:val="32"/>
          <w:szCs w:val="32"/>
        </w:rPr>
        <w:t xml:space="preserve">AUR) </w:t>
      </w:r>
      <w:r w:rsidRPr="00AD2BD0">
        <w:rPr>
          <w:rFonts w:ascii="TH SarabunIT๙" w:hAnsi="TH SarabunIT๙" w:cs="TH SarabunIT๙"/>
          <w:sz w:val="32"/>
          <w:szCs w:val="32"/>
          <w:cs/>
        </w:rPr>
        <w:t>ล่าสุด</w:t>
      </w:r>
      <w:r w:rsidRPr="00AD2BD0">
        <w:rPr>
          <w:rFonts w:ascii="TH SarabunIT๙" w:hAnsi="TH SarabunIT๙" w:cs="TH SarabunIT๙"/>
          <w:sz w:val="32"/>
          <w:szCs w:val="32"/>
        </w:rPr>
        <w:t xml:space="preserve"> </w:t>
      </w:r>
      <w:r w:rsidRPr="00AD2BD0">
        <w:rPr>
          <w:rFonts w:ascii="TH SarabunIT๙" w:hAnsi="TH SarabunIT๙" w:cs="TH SarabunIT๙"/>
          <w:sz w:val="32"/>
          <w:szCs w:val="32"/>
          <w:cs/>
        </w:rPr>
        <w:t>เมื่อวันที่.........................................................</w:t>
      </w:r>
    </w:p>
    <w:p w14:paraId="086F61B3" w14:textId="77777777" w:rsidR="0027231D" w:rsidRPr="00AD2BD0" w:rsidRDefault="0027231D" w:rsidP="0027231D">
      <w:pPr>
        <w:pStyle w:val="a4"/>
        <w:numPr>
          <w:ilvl w:val="0"/>
          <w:numId w:val="1"/>
        </w:numPr>
        <w:spacing w:before="120"/>
        <w:ind w:left="714" w:hanging="357"/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>รายงานการใช้ยาด้านประสิทธิผลเบื้องต้น (</w:t>
      </w:r>
      <w:r w:rsidRPr="00AD2BD0">
        <w:rPr>
          <w:rFonts w:ascii="TH SarabunIT๙" w:hAnsi="TH SarabunIT๙" w:cs="TH SarabunIT๙"/>
          <w:sz w:val="32"/>
          <w:szCs w:val="32"/>
        </w:rPr>
        <w:t xml:space="preserve">SAS) </w:t>
      </w:r>
      <w:r w:rsidRPr="00AD2BD0">
        <w:rPr>
          <w:rFonts w:ascii="TH SarabunIT๙" w:hAnsi="TH SarabunIT๙" w:cs="TH SarabunIT๙"/>
          <w:sz w:val="32"/>
          <w:szCs w:val="32"/>
          <w:cs/>
        </w:rPr>
        <w:t>ล่าสุด</w:t>
      </w:r>
      <w:r w:rsidRPr="00AD2BD0">
        <w:rPr>
          <w:rFonts w:ascii="TH SarabunIT๙" w:hAnsi="TH SarabunIT๙" w:cs="TH SarabunIT๙"/>
          <w:sz w:val="32"/>
          <w:szCs w:val="32"/>
        </w:rPr>
        <w:t xml:space="preserve"> </w:t>
      </w:r>
      <w:r w:rsidRPr="00AD2BD0">
        <w:rPr>
          <w:rFonts w:ascii="TH SarabunIT๙" w:hAnsi="TH SarabunIT๙" w:cs="TH SarabunIT๙"/>
          <w:sz w:val="32"/>
          <w:szCs w:val="32"/>
          <w:cs/>
        </w:rPr>
        <w:t>เมื่อวันที่.........................................................</w:t>
      </w:r>
    </w:p>
    <w:p w14:paraId="3403CDD8" w14:textId="6E135FB8" w:rsidR="0027231D" w:rsidRPr="00AD2BD0" w:rsidRDefault="0027231D" w:rsidP="0027231D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ผู้ประสานงานด้านการรายงานการใช้ตำรับยาฯ </w:t>
      </w:r>
    </w:p>
    <w:p w14:paraId="10FCABB1" w14:textId="77777777" w:rsidR="0027231D" w:rsidRPr="00AD2BD0" w:rsidRDefault="0027231D" w:rsidP="0027231D">
      <w:pPr>
        <w:pStyle w:val="a4"/>
        <w:ind w:left="709"/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>ชื่อ-นามสกุล</w:t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Pr="00AD2BD0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</w:rPr>
        <w:t>Line ID</w:t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Pr="00AD2BD0">
        <w:rPr>
          <w:rFonts w:ascii="TH SarabunIT๙" w:hAnsi="TH SarabunIT๙" w:cs="TH SarabunIT๙"/>
          <w:sz w:val="32"/>
          <w:szCs w:val="32"/>
        </w:rPr>
        <w:t>E-mail</w:t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8535F12" w14:textId="784BFCCB" w:rsidR="0027231D" w:rsidRPr="00AD2BD0" w:rsidRDefault="0027231D" w:rsidP="0027231D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ผู้ประสานงานด้านการจัดส่งตำรับยาฯ </w:t>
      </w:r>
    </w:p>
    <w:p w14:paraId="4173111A" w14:textId="77777777" w:rsidR="0027231D" w:rsidRPr="00AD2BD0" w:rsidRDefault="0027231D" w:rsidP="0027231D">
      <w:pPr>
        <w:ind w:left="720"/>
        <w:rPr>
          <w:rFonts w:ascii="TH SarabunIT๙" w:hAnsi="TH SarabunIT๙" w:cs="TH SarabunIT๙"/>
          <w:sz w:val="32"/>
          <w:szCs w:val="32"/>
          <w:u w:val="dotted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>ชื่อ-นามสกุล</w:t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Pr="00AD2BD0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</w:rPr>
        <w:t>Line ID</w:t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Pr="00AD2BD0">
        <w:rPr>
          <w:rFonts w:ascii="TH SarabunIT๙" w:hAnsi="TH SarabunIT๙" w:cs="TH SarabunIT๙"/>
          <w:sz w:val="32"/>
          <w:szCs w:val="32"/>
        </w:rPr>
        <w:t>E-mail</w:t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663EAEF" w14:textId="18D97187" w:rsidR="0027231D" w:rsidRDefault="0027231D" w:rsidP="0027231D">
      <w:pPr>
        <w:autoSpaceDE w:val="0"/>
        <w:autoSpaceDN w:val="0"/>
        <w:adjustRightInd w:val="0"/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จึงเรียนมาเพื่อโปรดพิจารณาดำเนินการต่อไปด้วย จะเป็นพระคุณ</w:t>
      </w:r>
    </w:p>
    <w:p w14:paraId="68E50CFA" w14:textId="77777777" w:rsidR="00E933E6" w:rsidRPr="00AD2BD0" w:rsidRDefault="00E933E6" w:rsidP="005336C9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</w:rPr>
      </w:pPr>
    </w:p>
    <w:p w14:paraId="063E852A" w14:textId="279A7DA7" w:rsidR="0027231D" w:rsidRPr="00AD2BD0" w:rsidRDefault="0027231D" w:rsidP="005336C9">
      <w:pPr>
        <w:autoSpaceDE w:val="0"/>
        <w:autoSpaceDN w:val="0"/>
        <w:adjustRightInd w:val="0"/>
        <w:spacing w:after="120"/>
        <w:ind w:firstLine="4961"/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</w:t>
      </w:r>
    </w:p>
    <w:p w14:paraId="27873D74" w14:textId="77777777" w:rsidR="0027231D" w:rsidRPr="00AD2BD0" w:rsidRDefault="0027231D" w:rsidP="00E933E6">
      <w:pPr>
        <w:autoSpaceDE w:val="0"/>
        <w:autoSpaceDN w:val="0"/>
        <w:adjustRightInd w:val="0"/>
        <w:spacing w:before="120" w:after="120"/>
        <w:ind w:firstLine="5245"/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(......................................................................)</w:t>
      </w:r>
    </w:p>
    <w:p w14:paraId="38D19EB1" w14:textId="362FB0DB" w:rsidR="005C35E5" w:rsidRPr="00E933E6" w:rsidRDefault="0027231D" w:rsidP="00E933E6">
      <w:pPr>
        <w:autoSpaceDE w:val="0"/>
        <w:autoSpaceDN w:val="0"/>
        <w:adjustRightInd w:val="0"/>
        <w:spacing w:before="120" w:after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 xml:space="preserve">           (ผู้อำนวยการโรงพยาบาล...............................</w:t>
      </w:r>
      <w:bookmarkStart w:id="0" w:name="_GoBack"/>
      <w:bookmarkEnd w:id="0"/>
      <w:r w:rsidRPr="00AD2BD0">
        <w:rPr>
          <w:rFonts w:ascii="TH SarabunIT๙" w:hAnsi="TH SarabunIT๙" w:cs="TH SarabunIT๙"/>
          <w:sz w:val="32"/>
          <w:szCs w:val="32"/>
          <w:cs/>
        </w:rPr>
        <w:t>....................)</w:t>
      </w:r>
    </w:p>
    <w:sectPr w:rsidR="005C35E5" w:rsidRPr="00E933E6" w:rsidSect="001414A0">
      <w:footerReference w:type="default" r:id="rId7"/>
      <w:pgSz w:w="11906" w:h="16838"/>
      <w:pgMar w:top="709" w:right="1134" w:bottom="284" w:left="1560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28FFA" w14:textId="77777777" w:rsidR="0027231D" w:rsidRDefault="0027231D" w:rsidP="0027231D">
      <w:r>
        <w:separator/>
      </w:r>
    </w:p>
  </w:endnote>
  <w:endnote w:type="continuationSeparator" w:id="0">
    <w:p w14:paraId="1BE63A75" w14:textId="77777777" w:rsidR="0027231D" w:rsidRDefault="0027231D" w:rsidP="0027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02AF3" w14:textId="656CFF43" w:rsidR="0027231D" w:rsidRPr="0027231D" w:rsidRDefault="0027231D" w:rsidP="0027231D">
    <w:pPr>
      <w:pStyle w:val="a7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 xml:space="preserve">   </w:t>
    </w:r>
    <w:r>
      <w:rPr>
        <w:rFonts w:ascii="TH SarabunPSK" w:hAnsi="TH SarabunPSK" w:cs="TH SarabunPSK" w:hint="cs"/>
        <w:sz w:val="28"/>
        <w:cs/>
      </w:rPr>
      <w:t xml:space="preserve">ฉบับปรับปรุง วันที่ </w:t>
    </w:r>
    <w:r w:rsidR="006646B9">
      <w:rPr>
        <w:rFonts w:ascii="TH SarabunPSK" w:hAnsi="TH SarabunPSK" w:cs="TH SarabunPSK" w:hint="cs"/>
        <w:sz w:val="28"/>
        <w:cs/>
      </w:rPr>
      <w:t>20</w:t>
    </w:r>
    <w:r w:rsidR="005336C9">
      <w:rPr>
        <w:rFonts w:ascii="TH SarabunPSK" w:hAnsi="TH SarabunPSK" w:cs="TH SarabunPSK"/>
        <w:sz w:val="28"/>
      </w:rPr>
      <w:t xml:space="preserve"> </w:t>
    </w:r>
    <w:r w:rsidR="005336C9">
      <w:rPr>
        <w:rFonts w:ascii="TH SarabunPSK" w:hAnsi="TH SarabunPSK" w:cs="TH SarabunPSK" w:hint="cs"/>
        <w:sz w:val="28"/>
        <w:cs/>
      </w:rPr>
      <w:t>ตุลาคม</w:t>
    </w:r>
    <w:r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/>
        <w:sz w:val="28"/>
      </w:rPr>
      <w:t>2563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72D33" w14:textId="77777777" w:rsidR="0027231D" w:rsidRDefault="0027231D" w:rsidP="0027231D">
      <w:r>
        <w:separator/>
      </w:r>
    </w:p>
  </w:footnote>
  <w:footnote w:type="continuationSeparator" w:id="0">
    <w:p w14:paraId="5287DC0D" w14:textId="77777777" w:rsidR="0027231D" w:rsidRDefault="0027231D" w:rsidP="00272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47481"/>
    <w:multiLevelType w:val="hybridMultilevel"/>
    <w:tmpl w:val="B09A95A0"/>
    <w:lvl w:ilvl="0" w:tplc="BF9C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1D"/>
    <w:rsid w:val="0007211C"/>
    <w:rsid w:val="001414A0"/>
    <w:rsid w:val="001A7416"/>
    <w:rsid w:val="00206B27"/>
    <w:rsid w:val="0027231D"/>
    <w:rsid w:val="005336C9"/>
    <w:rsid w:val="005C35E5"/>
    <w:rsid w:val="006646B9"/>
    <w:rsid w:val="007521BA"/>
    <w:rsid w:val="0096019A"/>
    <w:rsid w:val="00B32EF2"/>
    <w:rsid w:val="00E9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540AD5"/>
  <w15:chartTrackingRefBased/>
  <w15:docId w15:val="{3FB5AFC2-F179-402C-9B09-0E6E18E7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3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31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231D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7231D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27231D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27231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palui</dc:creator>
  <cp:keywords/>
  <dc:description/>
  <cp:lastModifiedBy>ภรณ์ทิพย์ จันทร์หอม</cp:lastModifiedBy>
  <cp:revision>10</cp:revision>
  <cp:lastPrinted>2020-10-05T00:50:00Z</cp:lastPrinted>
  <dcterms:created xsi:type="dcterms:W3CDTF">2020-07-16T03:01:00Z</dcterms:created>
  <dcterms:modified xsi:type="dcterms:W3CDTF">2020-10-20T04:29:00Z</dcterms:modified>
</cp:coreProperties>
</file>